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24" w:rsidRDefault="00957B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6524" w:rsidRDefault="0079652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524" w:rsidRDefault="00957BD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796524" w:rsidRDefault="00957BD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ИНСПЕКТОРСКИХ ОТДЕЛЕНИЙ</w:t>
      </w:r>
    </w:p>
    <w:p w:rsidR="00796524" w:rsidRDefault="00957BD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ЦЕНТРА ГИМС ГЛАВНОГО УПРАВЛЕНИЯ МЧС РОССИИ ПО Г. МОСКВЕ</w:t>
      </w:r>
    </w:p>
    <w:p w:rsidR="00796524" w:rsidRDefault="0079652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601" w:type="dxa"/>
        <w:tblLook w:val="0000" w:firstRow="0" w:lastRow="0" w:firstColumn="0" w:lastColumn="0" w:noHBand="0" w:noVBand="0"/>
      </w:tblPr>
      <w:tblGrid>
        <w:gridCol w:w="1306"/>
        <w:gridCol w:w="1984"/>
        <w:gridCol w:w="283"/>
        <w:gridCol w:w="1844"/>
        <w:gridCol w:w="424"/>
        <w:gridCol w:w="992"/>
        <w:gridCol w:w="1663"/>
        <w:gridCol w:w="51"/>
        <w:gridCol w:w="554"/>
        <w:gridCol w:w="1814"/>
      </w:tblGrid>
      <w:tr w:rsidR="00796524" w:rsidTr="00E75CB0">
        <w:trPr>
          <w:trHeight w:val="598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и освидетельствование маломерных судов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Осмотры маломерных судов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524" w:rsidTr="00E75CB0">
        <w:trPr>
          <w:trHeight w:val="270"/>
        </w:trPr>
        <w:tc>
          <w:tcPr>
            <w:tcW w:w="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Территориальное отделение № 4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Территориальное отделение № 5</w:t>
            </w:r>
          </w:p>
        </w:tc>
      </w:tr>
      <w:tr w:rsidR="00796524" w:rsidTr="00E75CB0">
        <w:trPr>
          <w:trHeight w:val="756"/>
        </w:trPr>
        <w:tc>
          <w:tcPr>
            <w:tcW w:w="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Кронштадтский бульвар,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957BD0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BD0">
              <w:rPr>
                <w:rFonts w:ascii="Times New Roman" w:hAnsi="Times New Roman" w:cs="Times New Roman"/>
                <w:sz w:val="28"/>
                <w:szCs w:val="28"/>
              </w:rPr>
              <w:t>Эл. почта: gims.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BD0">
              <w:rPr>
                <w:rFonts w:ascii="Times New Roman" w:hAnsi="Times New Roman" w:cs="Times New Roman"/>
                <w:sz w:val="28"/>
                <w:szCs w:val="28"/>
              </w:rPr>
              <w:t xml:space="preserve">otd@77.mchs.gov.ru    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+7 (901) 500-78-86</w:t>
            </w:r>
          </w:p>
        </w:tc>
        <w:tc>
          <w:tcPr>
            <w:tcW w:w="5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пос. ЛМС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пруд, р-н больницы</w:t>
            </w:r>
          </w:p>
          <w:p w:rsidR="00957BD0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BD0">
              <w:rPr>
                <w:rFonts w:ascii="Times New Roman" w:hAnsi="Times New Roman" w:cs="Times New Roman"/>
                <w:sz w:val="28"/>
                <w:szCs w:val="28"/>
              </w:rPr>
              <w:t>Эл. почта: gims.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otd</w:t>
            </w:r>
            <w:r w:rsidRPr="00957BD0">
              <w:rPr>
                <w:rFonts w:ascii="Times New Roman" w:hAnsi="Times New Roman" w:cs="Times New Roman"/>
                <w:sz w:val="28"/>
                <w:szCs w:val="28"/>
              </w:rPr>
              <w:t xml:space="preserve">@77.mchs.gov.ru    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+7 (991) 332-56-32</w:t>
            </w:r>
          </w:p>
        </w:tc>
      </w:tr>
      <w:tr w:rsidR="00796524" w:rsidTr="00E75CB0">
        <w:trPr>
          <w:trHeight w:val="100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09.00-17.45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09.00-17.45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796524" w:rsidRDefault="0095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09.00-17.45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09.00-17.45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796524" w:rsidRDefault="0095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796524" w:rsidTr="00E75CB0">
        <w:trPr>
          <w:trHeight w:val="285"/>
        </w:trPr>
        <w:tc>
          <w:tcPr>
            <w:tcW w:w="109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Аттестация судоводителей </w:t>
            </w:r>
          </w:p>
          <w:p w:rsidR="00796524" w:rsidRPr="00957BD0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теоретических экзаменов, замена и выдача удостоверений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(Запись на приём практических навыков</w:t>
            </w:r>
            <w:r w:rsidR="00CA5915">
              <w:rPr>
                <w:rFonts w:ascii="Times New Roman" w:hAnsi="Times New Roman" w:cs="Times New Roman"/>
                <w:b/>
                <w:sz w:val="28"/>
                <w:szCs w:val="28"/>
              </w:rPr>
              <w:t>, личный приём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524" w:rsidTr="00E75CB0">
        <w:trPr>
          <w:trHeight w:val="547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ул. Чаплыгина, д.15 стр.5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hyperlink r:id="rId5">
              <w:r>
                <w:rPr>
                  <w:rFonts w:ascii="Times New Roman" w:hAnsi="Times New Roman" w:cs="Times New Roman"/>
                  <w:sz w:val="28"/>
                  <w:szCs w:val="28"/>
                </w:rPr>
                <w:t>gims.or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ad@77.mchs.gov.ru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Тел.: +7 (495) 623-78-19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CB0" w:rsidTr="00E75CB0">
        <w:trPr>
          <w:trHeight w:val="251"/>
        </w:trPr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CB0" w:rsidRDefault="00E75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E75CB0" w:rsidTr="00F91DBC">
        <w:trPr>
          <w:trHeight w:val="1305"/>
        </w:trPr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5CB0" w:rsidRDefault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75CB0" w:rsidRDefault="00E75CB0" w:rsidP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CB0" w:rsidRDefault="00E75CB0" w:rsidP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CB0" w:rsidRDefault="00E75CB0" w:rsidP="00E75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CB0" w:rsidRDefault="00E75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524" w:rsidTr="00E75CB0">
        <w:trPr>
          <w:trHeight w:val="356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Территориальное отделение № 3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167497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56515</wp:posOffset>
                      </wp:positionV>
                      <wp:extent cx="6915785" cy="21590"/>
                      <wp:effectExtent l="0" t="0" r="19050" b="3619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5240" cy="2088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95pt,4.45pt" to="539.5pt,6.05pt" ID="Прямая соединительная линия 1" stroked="t" style="position:absolute;flip:y" wp14:anchorId="11674976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практических навыков: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ул. Твардовского, д. 16,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+7 (915) 310-81-12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6524" w:rsidTr="00E75CB0">
        <w:trPr>
          <w:trHeight w:val="888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09.00-17.45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09.00-17.45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796524" w:rsidRDefault="0095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796524" w:rsidTr="00E75CB0">
        <w:trPr>
          <w:trHeight w:val="1114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горячей линии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+7 (495) 623-78-40 (в рабочее время с 09:00 до 18:00)</w:t>
            </w:r>
          </w:p>
          <w:p w:rsidR="00796524" w:rsidRDefault="0095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+7 (495) 637-22-22 оперативный дежурный ЦУКС (в не рабочее время)</w:t>
            </w:r>
          </w:p>
          <w:p w:rsidR="00796524" w:rsidRDefault="00796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524" w:rsidRDefault="00957BD0">
      <w:pPr>
        <w:spacing w:after="0"/>
        <w:ind w:left="-567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соответствии с пунктом 66 Административного регламента предоставления государственной услуги по аттестации на право управления маломерными судами, используемыми в некоммерческих целях утвержденным приказом МЧС России по   г. Москве от 15 августа 2021 г. № 565, прием заявителей </w:t>
      </w:r>
      <w:r w:rsidRPr="00957BD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57BD0">
        <w:rPr>
          <w:rFonts w:ascii="Times New Roman" w:hAnsi="Times New Roman" w:cs="Times New Roman"/>
          <w:b/>
          <w:sz w:val="24"/>
          <w:szCs w:val="24"/>
          <w:u w:val="single"/>
        </w:rPr>
        <w:t>по предварительной записи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Единого портала, телефонной связи либо при личном обращении заявителя в ГИМС МЧС России.</w:t>
      </w:r>
    </w:p>
    <w:sectPr w:rsidR="00796524">
      <w:pgSz w:w="11906" w:h="16838"/>
      <w:pgMar w:top="0" w:right="14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24"/>
    <w:rsid w:val="002130BB"/>
    <w:rsid w:val="00796524"/>
    <w:rsid w:val="00957BD0"/>
    <w:rsid w:val="00CA5915"/>
    <w:rsid w:val="00E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ED41"/>
  <w15:docId w15:val="{961CFB14-5E6B-4026-94DE-742DB153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A239F8"/>
  </w:style>
  <w:style w:type="character" w:customStyle="1" w:styleId="a4">
    <w:name w:val="Нижний колонтитул Знак"/>
    <w:basedOn w:val="a0"/>
    <w:uiPriority w:val="99"/>
    <w:semiHidden/>
    <w:qFormat/>
    <w:rsid w:val="00A239F8"/>
  </w:style>
  <w:style w:type="character" w:customStyle="1" w:styleId="a5">
    <w:name w:val="Текст выноски Знак"/>
    <w:basedOn w:val="a0"/>
    <w:uiPriority w:val="99"/>
    <w:semiHidden/>
    <w:qFormat/>
    <w:rsid w:val="003D63A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17E2F"/>
    <w:rPr>
      <w:color w:val="0000FF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617E2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17E2F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semiHidden/>
    <w:unhideWhenUsed/>
    <w:rsid w:val="00A239F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A239F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3D63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27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ims.oriad@77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E33B-3F61-4889-A81F-75E5B052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</dc:creator>
  <dc:description/>
  <cp:lastModifiedBy>Регистрация</cp:lastModifiedBy>
  <cp:revision>5</cp:revision>
  <cp:lastPrinted>2023-07-20T13:06:00Z</cp:lastPrinted>
  <dcterms:created xsi:type="dcterms:W3CDTF">2023-02-03T12:23:00Z</dcterms:created>
  <dcterms:modified xsi:type="dcterms:W3CDTF">2023-07-20T13:14:00Z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