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6" w:type="dxa"/>
        <w:tblInd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</w:tblGrid>
      <w:tr w:rsidR="00467C01" w:rsidTr="00467C01">
        <w:trPr>
          <w:trHeight w:val="2127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467C01" w:rsidRDefault="00467C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467C01" w:rsidRDefault="00467C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п.4 Порядка</w:t>
            </w:r>
          </w:p>
          <w:p w:rsidR="00467C01" w:rsidRDefault="00467C01">
            <w:pPr>
              <w:ind w:firstLine="1703"/>
              <w:rPr>
                <w:color w:val="000000"/>
                <w:szCs w:val="28"/>
              </w:rPr>
            </w:pPr>
          </w:p>
          <w:p w:rsidR="00467C01" w:rsidRDefault="00467C01">
            <w:pPr>
              <w:ind w:firstLine="1703"/>
              <w:rPr>
                <w:color w:val="000000"/>
              </w:rPr>
            </w:pPr>
            <w:r>
              <w:rPr>
                <w:color w:val="000000"/>
              </w:rPr>
              <w:t xml:space="preserve">          (форма)</w:t>
            </w:r>
          </w:p>
          <w:p w:rsidR="00467C01" w:rsidRDefault="00467C01">
            <w:pPr>
              <w:ind w:firstLine="1703"/>
              <w:rPr>
                <w:color w:val="000000"/>
              </w:rPr>
            </w:pPr>
          </w:p>
          <w:p w:rsidR="00467C01" w:rsidRDefault="00467C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Начальнику Главного управления</w:t>
            </w:r>
          </w:p>
          <w:p w:rsidR="00467C01" w:rsidRDefault="00467C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 по г. Москве</w:t>
            </w:r>
          </w:p>
          <w:p w:rsidR="00467C01" w:rsidRDefault="00467C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от: _________________________________________</w:t>
            </w:r>
          </w:p>
          <w:p w:rsidR="00467C01" w:rsidRDefault="00467C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воинское (специальное) звание или классный чин</w:t>
            </w:r>
          </w:p>
          <w:p w:rsidR="00467C01" w:rsidRDefault="00467C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____________________________________________</w:t>
            </w:r>
          </w:p>
          <w:p w:rsidR="00467C01" w:rsidRDefault="00467C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 Имя, Отчество, занимаемая должность</w:t>
            </w:r>
          </w:p>
          <w:p w:rsidR="00467C01" w:rsidRDefault="00467C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_____________________________________________</w:t>
            </w:r>
          </w:p>
          <w:p w:rsidR="00467C01" w:rsidRDefault="00467C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жительства, телефон</w:t>
            </w:r>
          </w:p>
          <w:p w:rsidR="00467C01" w:rsidRDefault="00467C01">
            <w:pPr>
              <w:ind w:firstLine="1703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467C01" w:rsidRDefault="00467C01" w:rsidP="00467C0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Уведомление</w:t>
      </w:r>
    </w:p>
    <w:p w:rsidR="00467C01" w:rsidRDefault="00467C01" w:rsidP="00467C0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 факте обращения в целях склонения федерального государственного служащего</w:t>
      </w:r>
      <w:r w:rsidR="00995E2D">
        <w:rPr>
          <w:rFonts w:eastAsia="Calibri"/>
          <w:lang w:eastAsia="en-US"/>
        </w:rPr>
        <w:t xml:space="preserve"> (работника</w:t>
      </w:r>
      <w:bookmarkStart w:id="0" w:name="_GoBack"/>
      <w:bookmarkEnd w:id="0"/>
      <w:r w:rsidR="00995E2D">
        <w:rPr>
          <w:rFonts w:eastAsia="Calibri"/>
          <w:lang w:eastAsia="en-US"/>
        </w:rPr>
        <w:t>)</w:t>
      </w:r>
    </w:p>
    <w:p w:rsidR="00467C01" w:rsidRDefault="00467C01" w:rsidP="00467C0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 совершению коррупционных правонарушений</w:t>
      </w:r>
    </w:p>
    <w:p w:rsidR="00467C01" w:rsidRDefault="00467C01" w:rsidP="00467C01">
      <w:pPr>
        <w:autoSpaceDE w:val="0"/>
        <w:autoSpaceDN w:val="0"/>
        <w:adjustRightInd w:val="0"/>
      </w:pPr>
      <w:r>
        <w:t>Сообщаю, что: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(описание обстоятельств, при которых стало известно о случаях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обращения к служащему в связи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с исполнением им служебных обязанностей каких-либо лиц в целях склонения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его к совершению коррупционных правонарушений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(дата, место, время, другие условия))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(подробные сведения о коррупционных правонарушениях, которые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должен был бы совершить государственный служащий по просьбе обратившихся лиц)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bookmarkStart w:id="1" w:name="Par81"/>
      <w:bookmarkEnd w:id="1"/>
      <w:r>
        <w:rPr>
          <w:sz w:val="20"/>
          <w:szCs w:val="20"/>
        </w:rPr>
        <w:t>3._________________________________________________________________________________________________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(все известные сведения о физическом (юридическом) лице,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склоняющем к коррупционному правонарушению)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(способ и обстоятельства склонения к коррупционному правонарушению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(подкуп, угроза, обман и т.д.), а также информация об отказе (согласии)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принять предложение лица о совершении коррупционного правонарушения)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67C01" w:rsidRDefault="00467C01" w:rsidP="00467C01">
      <w:pPr>
        <w:autoSpaceDE w:val="0"/>
        <w:autoSpaceDN w:val="0"/>
        <w:adjustRightInd w:val="0"/>
        <w:rPr>
          <w:sz w:val="20"/>
          <w:szCs w:val="20"/>
        </w:rPr>
      </w:pPr>
    </w:p>
    <w:p w:rsidR="00467C01" w:rsidRDefault="00467C01" w:rsidP="00467C0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дата, подпись, инициалы и фамилия)</w:t>
      </w:r>
    </w:p>
    <w:p w:rsidR="00467C01" w:rsidRDefault="00467C01" w:rsidP="00467C0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67C01" w:rsidRDefault="00467C01" w:rsidP="00467C01">
      <w:pPr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Настоящее Уведомление принято_______________________________________________________</w:t>
      </w:r>
    </w:p>
    <w:p w:rsidR="00467C01" w:rsidRDefault="00467C01" w:rsidP="00467C01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Cs w:val="20"/>
          <w:lang w:eastAsia="en-US"/>
        </w:rPr>
        <w:t xml:space="preserve">                                               </w:t>
      </w:r>
      <w:r>
        <w:rPr>
          <w:rFonts w:eastAsia="Calibri"/>
          <w:sz w:val="20"/>
          <w:szCs w:val="20"/>
          <w:lang w:eastAsia="en-US"/>
        </w:rPr>
        <w:t>должность, специальное звание</w:t>
      </w:r>
    </w:p>
    <w:p w:rsidR="00467C01" w:rsidRDefault="00467C01" w:rsidP="00467C01">
      <w:pPr>
        <w:jc w:val="center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__________________________________________________________________________________</w:t>
      </w:r>
    </w:p>
    <w:p w:rsidR="00467C01" w:rsidRDefault="00467C01" w:rsidP="00467C01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подпись, фамилия, инициалы лица, принявшего настоящее Уведомление</w:t>
      </w:r>
    </w:p>
    <w:p w:rsidR="00467C01" w:rsidRDefault="00467C01" w:rsidP="00467C01">
      <w:pPr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и зарегистрировано в Книге регистрации уведомлений о фактах обращения в целях склонения федерального государственного служащего, работника Главного управления МЧС России</w:t>
      </w:r>
      <w:r w:rsidR="009F0ADA">
        <w:rPr>
          <w:rFonts w:eastAsia="Calibri"/>
          <w:b/>
          <w:szCs w:val="20"/>
          <w:lang w:eastAsia="en-US"/>
        </w:rPr>
        <w:br/>
      </w:r>
      <w:r>
        <w:rPr>
          <w:rFonts w:eastAsia="Calibri"/>
          <w:b/>
          <w:szCs w:val="20"/>
          <w:lang w:eastAsia="en-US"/>
        </w:rPr>
        <w:t>по г. Москве к совершению коррупционных правонарушений</w:t>
      </w:r>
      <w:r>
        <w:rPr>
          <w:rFonts w:eastAsia="Calibri"/>
          <w:b/>
          <w:szCs w:val="20"/>
          <w:lang w:eastAsia="en-US"/>
        </w:rPr>
        <w:br/>
        <w:t>в _____ часов ______ минут «____»______________20___ г. № _________.</w:t>
      </w:r>
    </w:p>
    <w:p w:rsidR="00467C01" w:rsidRDefault="00467C01" w:rsidP="00467C01">
      <w:pPr>
        <w:jc w:val="center"/>
        <w:rPr>
          <w:rFonts w:eastAsia="Calibri"/>
          <w:sz w:val="20"/>
          <w:szCs w:val="20"/>
          <w:lang w:eastAsia="en-US"/>
        </w:rPr>
      </w:pPr>
    </w:p>
    <w:p w:rsidR="0025247E" w:rsidRPr="00467C01" w:rsidRDefault="00467C01" w:rsidP="00467C01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u w:val="single"/>
          <w:lang w:eastAsia="en-US"/>
        </w:rPr>
        <w:t>Примечание</w:t>
      </w:r>
      <w:r>
        <w:rPr>
          <w:rFonts w:eastAsia="Calibri"/>
          <w:sz w:val="20"/>
          <w:szCs w:val="20"/>
          <w:lang w:eastAsia="en-US"/>
        </w:rPr>
        <w:t>: копия зарегистрированного Уведомления незамедлительно заполняется (в части касающейся)</w:t>
      </w:r>
      <w:r>
        <w:rPr>
          <w:rFonts w:eastAsia="Calibri"/>
          <w:sz w:val="20"/>
          <w:szCs w:val="20"/>
          <w:lang w:eastAsia="en-US"/>
        </w:rPr>
        <w:br/>
        <w:t>и подписывается принявшим его лицом и вручается должностному лицу, предоставившему Уведомление, под роспись в Книге регистрации уведомлений о фактах обращения в целях склонения федерального государственного служащего, работника Главного управления МЧС России по г. Москве.</w:t>
      </w:r>
    </w:p>
    <w:sectPr w:rsidR="0025247E" w:rsidRPr="00467C01" w:rsidSect="00467C01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19"/>
    <w:rsid w:val="0025247E"/>
    <w:rsid w:val="00467C01"/>
    <w:rsid w:val="00995E2D"/>
    <w:rsid w:val="009F0ADA"/>
    <w:rsid w:val="00A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E3D5"/>
  <w15:chartTrackingRefBased/>
  <w15:docId w15:val="{77DC2AA2-0673-41CC-BE60-A3E8091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dcterms:created xsi:type="dcterms:W3CDTF">2022-05-23T13:55:00Z</dcterms:created>
  <dcterms:modified xsi:type="dcterms:W3CDTF">2022-05-23T13:59:00Z</dcterms:modified>
</cp:coreProperties>
</file>