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Главное управление Министерства Российской Федерации по делам гражданской обороны, чрезвычайным ситуациям и ликвидации последствий стихийных бедствий по г. Москве (ГУ МЧС России по г. Москве)</w:t>
            </w:r>
            <w:br/>
            <w:r>
              <w:rPr/>
              <w:t xml:space="preserve"> Адрес 119034 г. Москва, Пречистенка ул., д. 22/2, стр.1 Единый телефон пожарных и спасателей 101 Телефон доверия (495) 637-31-01</w:t>
            </w:r>
            <w:br/>
            <w:r>
              <w:rPr/>
              <w:t xml:space="preserve"> Электронная почта  gu_moscow@77.mchs.gov.ru  Факс (495) 637-25-68  Бесплатные звонки в городские службы экстренной помощи (с мобильного телефона): </w:t>
            </w:r>
            <w:br/>
            <w:r>
              <w:rPr/>
              <w:t xml:space="preserve"> 01 (101) - МЧС и пожарная охрана</w:t>
            </w:r>
            <w:br/>
            <w:r>
              <w:rPr/>
              <w:t xml:space="preserve"> 02 (102) - полиция </w:t>
            </w:r>
            <w:br/>
            <w:r>
              <w:rPr/>
              <w:t xml:space="preserve"> 03 (103) - скорая помощь </w:t>
            </w:r>
            <w:br/>
            <w:r>
              <w:rPr/>
              <w:t xml:space="preserve"> 04 (104) - газовая аварийная служба </w:t>
            </w:r>
            <w:br/>
            <w:r>
              <w:rPr/>
              <w:t xml:space="preserve"> 112 - единый номер вызова экстренных служб     Отдел обеспечения деятельности руководства Адрес 119034 г. Москва, Пречистенка ул., д. 22/2, стр.1 Телефон (499) 244-83-93, (доб. 10-922, 11-610)</w:t>
            </w:r>
            <w:br/>
            <w:r>
              <w:rPr/>
              <w:t xml:space="preserve"> </w:t>
            </w:r>
            <w:br/>
            <w:r>
              <w:rPr/>
              <w:t xml:space="preserve">       Общий отдел Адрес 119034 г. Москва, Пречистенка ул., д. 22/2, стр.1 Телефон (499) 244-83-93 (доб. 11-271, 11-272, 11-294)      </w:t>
            </w:r>
            <w:r>
              <w:rPr>
                <w:i w:val="1"/>
                <w:iCs w:val="1"/>
              </w:rPr>
              <w:t xml:space="preserve">График приема корреспонденции в Главном управлении МЧС России по г. Москве</w:t>
            </w:r>
            <w:br/>
            <w:r>
              <w:rPr/>
              <w:t xml:space="preserve"> </w:t>
            </w:r>
            <w:br/>
            <w:r>
              <w:rPr/>
              <w:t xml:space="preserve">      Прием корреспонденции от организаций, направляемой начальнику Главного управления МЧС России по г. Москве и его заместителям, осуществляется через почтовые ящики, установленные в здании Главного управления МЧС России по г. Москве на первом этаже по адресу: г. Москва, ул. Пречистенка, д. 22/2, стр.1, 1 этаж, КПП №1 по следующему графику:</w:t>
            </w:r>
            <w:br/>
            <w:r>
              <w:rPr/>
              <w:t xml:space="preserve"> </w:t>
            </w:r>
            <w:br/>
            <w:r>
              <w:rPr/>
              <w:t xml:space="preserve">      понедельник - четверг с 9:00 – 18:00,</w:t>
            </w:r>
            <w:br/>
            <w:r>
              <w:rPr/>
              <w:t xml:space="preserve"> </w:t>
            </w:r>
            <w:br/>
            <w:r>
              <w:rPr/>
              <w:t xml:space="preserve">      пятница с 09:00 – 16:45.</w:t>
            </w:r>
            <w:br/>
            <w:r>
              <w:rPr/>
              <w:t xml:space="preserve"> </w:t>
            </w:r>
            <w:br/>
            <w:r>
              <w:rPr/>
              <w:t xml:space="preserve">     Документы, содержащие служебную информацию ограниченного распространения, принимаются сотрудниками, ответственными за делопроизводство в Главном управлении МЧС России по г. Москве, по рабочим дням в 10:00, 14:00 и 16:00 с простановкой отметок об их получении.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Отделение по работе с обращениями граждан Адрес 119034 г. Москва, Пречистенка ул., д. 22/2, стр.1 Телефон (499) 244-83-93 (доб. 11-155)      Прием граждан по вопросам подачи, порядка рассмотрения, сроков рассмотрения обращений, а также предоставления справочной информации о графике личного приема граждан должностными лицами Главного управления МЧС России по г. Москве осуществляется отделением по работе с обращениями граждан в ежедневном режиме: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рабочие дни с 9 ч. 15 мин. до 17 ч. 30 мин.,</w:t>
            </w:r>
            <w:br/>
            <w:r>
              <w:rPr/>
              <w:t xml:space="preserve"> </w:t>
            </w:r>
            <w:br/>
            <w:r>
              <w:rPr/>
              <w:t xml:space="preserve"> - в пятницу и предпраздничные дни с 9 ч. 15 мин до 15 ч. 45 мин. (обеденный перерыв с 13 ч. 15 мин. до 14 ч. 00 мин.).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Прием корреспонденции от граждан, направляемой начальнику Главного управления МЧС России по г. Москве и его заместителям, осуществляется через почтовый ящик, установленный в здании Главного управления МЧС России по г. Москве на первом этаже по адресу: г. Москва, ул. Пречистенка, д. 22/2, стр.1, 1 этаж, КПП №1 по следующему графику:</w:t>
            </w:r>
            <w:br/>
            <w:r>
              <w:rPr/>
              <w:t xml:space="preserve"> </w:t>
            </w:r>
            <w:br/>
            <w:r>
              <w:rPr/>
              <w:t xml:space="preserve"> - понедельник - четверг с 9:00 – 18:00,</w:t>
            </w:r>
            <w:br/>
            <w:r>
              <w:rPr/>
              <w:t xml:space="preserve"> - пятница с 09:00 – 16:45.</w:t>
            </w:r>
            <w:br/>
            <w:r>
              <w:rPr/>
              <w:t xml:space="preserve"> </w:t>
            </w:r>
            <w:br/>
            <w:r>
              <w:rPr/>
              <w:t xml:space="preserve">   Управление кадров ГУ МЧС России по г. Москве Адрес 115035 г. Москва, Садовническая ул., д. 45 Электронная почта</w:t>
            </w:r>
            <w:br/>
            <w:r>
              <w:rPr/>
              <w:t xml:space="preserve"> gu_moscow@77.mchs.gov.ru Отдел подбора и расстановки военных кадров, начальствующего состава и государственных служащих (499) 244-83-93 (доб.11839)  Отделение наград и званий  (499) 244-83-93 (доб.11836)  Строевой отдел  (499) 244-83-93 (доб.11824)  Организационно-штатный отдел  (499) 244-83-93 (доб.11844)  Отдел воспитательной работы  (499) 244-83-93 (доб.11849) Отдел методического сопровождения кадровой службы (499) 244-83-93 (доб.11841)  Трудоустройство и обучение   Пресс-служба ГУ МЧС России по г. Москве</w:t>
            </w:r>
            <w:br/>
            <w:r>
              <w:rPr/>
              <w:t xml:space="preserve"> Адрес 115035 г. Москва, Садовническая ул., д. 45 Электронная почта gu_moscow@77.mchs.gov.ru (Информация для представителей прессы) Телефон (499) 244-83-93, доб. 11818, 11819, 11821 (для представителей прессы)</w:t>
            </w:r>
            <w:br/>
            <w:r>
              <w:rPr/>
              <w:t xml:space="preserve"> </w:t>
            </w:r>
            <w:br/>
            <w:r>
              <w:rPr/>
              <w:t xml:space="preserve"> Круглосуточное информирование СМИ об оперативной обстановке: (499) 244-83-91, (925) 226-22-10</w:t>
            </w:r>
            <w:br/>
            <w:r>
              <w:rPr/>
              <w:t xml:space="preserve"> </w:t>
            </w:r>
            <w:br/>
            <w:r>
              <w:rPr/>
              <w:t xml:space="preserve"> Тематическая экспозиция Главного управления МЧС России по г. Москве ул. Дурова д. 49   Управление надзорной деятельности и профилактической работы ГУ МЧС России по г. Москве Адрес 119034 г. Москва, Пречистенка ул., д. 22/2, стр. 1 Электронная почта gu_moscow@77.mchs.gov.ruОтдел организации надзорных и профилактических мероприятий в области пожарной безопасности  (499) 244-83-93 (11-386, 11-277)Отдел организации надзорных мероприятий в области гражданской обороны, защиты населения и территорий от чрезвычайных ситуаций (499) 244-83-93 (11-280)Нормативно-технический отдел (499) 244-83-93 (11-399, 11-354)Отдел дознания (499) 244-83-93 (11-190)Отдел административной практики(499) 244-83-93 (11-201)Отдел надзора на транспорте(499) 244-83-93 (11-327)Отдел надзора на особо важных пожароопасных объектах(499) 244-83-93 (11-287, 11-208)Отдел лицензирования(499) 244-83-93 (11-228, 11-162, 11-111, 11-381)Отдел планирования и контроля надзорных мероприятий(499) 244-83-93 (11-212, 11-233, 11-177) График приема граждан   Центр ГИМС МЧС России по г. Москве Адрес 105062 г. Москва, Чаплыгина ул., д. 15 Электронная почта gims@77.mchs.gov.ru Телефон (495) 623-78-40</w:t>
            </w:r>
            <w:br/>
            <w:r>
              <w:rPr/>
              <w:t xml:space="preserve"> </w:t>
            </w:r>
            <w:br/>
            <w:r>
              <w:rPr/>
              <w:t xml:space="preserve"> Информация о деятельности Центр ГИМС МЧС России по г. Москве</w:t>
            </w:r>
            <w:br/>
            <w:r>
              <w:rPr/>
              <w:t xml:space="preserve"> Распорядок работы подразделений Центр ГИМС МЧС России по г. Москве   Отдел психологического обеспечения ГУ МЧС России по г. Москве Адрес г. Москва, ул. Вавилова, д. 68, корп. 1 Телефон (499) 244-83-93 (доб. 26135)   Телефон горячей линии экстренной психологической помощи МЧС России (ЦЭПП МЧС России) (499) 216-50-50   Судебно-экспертный центр ФПС по г. Москве</w:t>
            </w:r>
            <w:br/>
            <w:r>
              <w:rPr/>
              <w:t xml:space="preserve"> Адрес 115477 г. Москва, Промышленная ул., д. 5 Телефон (499) 782-94-06</w:t>
            </w:r>
            <w:br/>
            <w:r>
              <w:rPr/>
              <w:t xml:space="preserve"> График личного приема должностными лицами Главного управления МЧС России по г. Москве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2025-03-17T00:19:54+03:00</dcterms:created>
  <dcterms:modified xsi:type="dcterms:W3CDTF">2025-03-17T00:19:54+03:00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