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Торжественное мероприятие в честь Дня защитника Отечества состоялось в столичном главке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21.02.2025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Торжественное мероприятие в честь Дня защитника Отечества состоялось в столичном главке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февраля в преддверии Дня защитника Отечества на плацу Главного управления МЧС России по городу Москве состоялось награждение отличившихся сотрудников.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торжественной церемонии приняли участие руководство Главного управления МЧС России по городу Москве, председатель Регионального отделения Общероссийской общественной организации ветеранов органов управления по делам ГО и ЧС и пожарной охраны в городе Москве Владимир Фомичёв, заведующий сектором МЧС и таможни епархиального Отдела по взаимодействию с вооруженными силами и правоохранительными органами иерей Сергий Бобров, знаменная группа Академии ГПС МЧС России, личный состав столичного главка.</w:t>
            </w:r>
            <w:br/>
            <w:r>
              <w:rPr/>
              <w:t xml:space="preserve"> </w:t>
            </w:r>
            <w:br/>
            <w:r>
              <w:rPr/>
              <w:t xml:space="preserve">  «23 февраля – праздник мужества, доблести и беззаветной верности Родине. Для каждого гражданина нашей страны и, в частности, сотрудников МЧС России, этот праздничный день имеет важное значение! Вы, как никто другой, осознаете истинную ценность мира, спокойствия и служения своему долгу», - поздравил присутствующих начальник Главного управления МЧС России по г. Москве Вадим Уваркин.</w:t>
            </w:r>
            <w:br/>
            <w:r>
              <w:rPr/>
              <w:t xml:space="preserve"> </w:t>
            </w:r>
            <w:br/>
            <w:r>
              <w:rPr/>
              <w:t xml:space="preserve"> Также со словами поздравления к личному составу обратились ветеран пожарной охраны Владимир Фомичев и иерей Сергий Бобров. Они отметили высокий вклад сотрудников московского пожарно-спасательного гарнизона в обеспечение безопасности жителей и гостей столицы и пожелали им крепкого здоровья, мужества и успехов в их благородном деле.</w:t>
            </w:r>
            <w:br/>
            <w:r>
              <w:rPr/>
              <w:t xml:space="preserve"> </w:t>
            </w:r>
            <w:br/>
            <w:r>
              <w:rPr/>
              <w:t xml:space="preserve"> В рамках мероприятия состоялась церемония вручения ведомственных наград, почетных грамот, первых и внеочередных специальных званий сотрудникам, показавшим высокие результаты в служебной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В День защитника Отечества традиционно вспоминают героев - пожарных, отдавших свои жизни в борьбе с огнем ради спасения других. Их подвиг — это символ беспримерного мужества и самопожертвования. Под сопровождение оркестра столичного Главка были возложены цветы к памятнику «Огнеборцы Москвы».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Текст и фотоматериалы Главного управления МЧС России по г. Москве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2025-03-17T00:28:15+03:00</dcterms:created>
  <dcterms:modified xsi:type="dcterms:W3CDTF">2025-03-17T00:28:15+03:00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