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России предостерегает граждан от действий мошенников впериод действия ограничений, направленных на предупреждениеCOVID-19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22.06.202015:06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МЧС России предостерегает граждан от действий мошенников в периоддействия ограничений, направленных на предупреждение COVID-19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Участилисьслучаи мошеннических действий, направленных на обман физических июридических лиц с целью незаконного получения денег.</w:t>
            </w:r>
            <w:br/>
            <w:br/>
            <w:r>
              <w:rPr/>
              <w:t xml:space="preserve">Мошенники используют различные схемы, проявляя весь спектризощренности. Основные уловки сводятся к ложному информированию опредстоящей проверке. Как правило, в группу риска попадаютпредставители бизнеса, которые работают в условиях ограничительныхмер, нацеленных на препятствие распространению новой коронавируснойинфекции. Ложные сообщения о предстоящей проверке с участиемГоспожнадзора и других контролирующих органов власти поступают потелефону, в соцсетях и даже при личном посещении учреждений ипредприятий, продолжающих работу в условиях действияограничительных мер. Классическая фраза «К вам едет ревизор!» досих пор действует безотказно и способна вывести из равновесиямногих граждан, усыпив бдительность и повысив решительностьдействовать здесь и сейчас.</w:t>
            </w:r>
            <w:br/>
            <w:br/>
            <w:r>
              <w:rPr/>
              <w:t xml:space="preserve">«Мошенники действуют быстро и нахраписто – у граждан, как правило,нет времени, чтобы обдумать решение и распознать уловкимошенников», - рассказывает Ринат Еникеев, директор Департаментанадзорной деятельности и профилактической работы МЧС России.Представляясь сотрудниками МЧС России, злоумышленники предлагают вобмен на вознаграждение мнимую помощь в закрытии вопросов повыявленным нарушениям. Представители бизнес-структур идут на поводуу мошенников, отдавая деньги и сувениры за смягчение требованийпроверки или ее перенос на другое время.«Лучший способ избежатьловушек – зайти на официальный сайт МЧС России и еготерриториальных подразделения. Здесь размещена информация одолжностных лицах, указаны их контактные телефоны. Кроме того, по«телефону доверия» можно проверить информацию об участииопределенного должностного лица в надзорных мероприятиях вотношении конкретного объекта. Эта информация находится в открытомдоступе», - рассказывает Р. Еникеев.МЧС России информирует, внастоящее время проведение надзорных мероприятий осуществляется посогласованию с органами прокуратуры.Стоит отметить, чтопланирование проверок органами надзорной деятельности МЧС России на2021 год будет осуществляться в зависимости от присвоенной объектузащиты категории риска, которая определяет соответствующуюпериодичность проверок.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2021-04-24T18:51:44+03:00</dcterms:created>
  <dcterms:modified xsi:type="dcterms:W3CDTF">2021-04-24T18:51:44+03:00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