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ведомственного Центра «Лидер» провелидезинфекцию Казанского вокзала в Москве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28.05.202014:05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Подразделения ведомственного Центра «Лидер» провели дезинфекциюКазанского вокзала в Москве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маяспециалисты центра по проведению спасательных операций особогориска «Лидер» провели повторную дезинфекцию Казанского вокзальногокомплекса в Москве. Порядка 15 человек личного состава Центрапривлекалось для проведения работ. </w:t>
            </w:r>
            <w:br/>
            <w:br/>
            <w:r>
              <w:rPr/>
              <w:t xml:space="preserve">Всего за две недели силами МЧС России специальная санитарнаяобработка организована на 7 вокзальных комплексах, в том числеКурском, Рижском, Савеловском, Ленинградском, Ярославском иКиевском. Обработано порядка 115 тыс. кв. метров внутреннихпомещений и порядка 156 тыс. кв. метров прилегающей территориитранспортных узлов. На дезинфекцию вокзалов потребовалось более 27тыс. литров дезраствора.</w:t>
            </w:r>
            <w:br/>
            <w:br/>
            <w:r>
              <w:rPr/>
              <w:t xml:space="preserve">Специалисты провели санитарную обработку основного зданиявокзального комплекса, перронов, служебных помещений, входныхгрупп, лифтов и эскалаторов, лестничных маршей, а также мест общегопользования, поручней, перил и фурнитуры. Кроме того, организованымероприятия по сплошной обработке асфальтобетонных и плиточныхпокрытий на прилегающей территории с помощью мобильного комплекса,распыляющего специальный раствор. </w:t>
            </w:r>
            <w:br/>
            <w:br/>
            <w:r>
              <w:rPr/>
              <w:t xml:space="preserve">Также по всей стране подразделения МЧС России продолжают масштабныеработы по санитарной обработке социально значимых объектов иобъектов транспортной инфраструктуры.</w:t>
            </w:r>
            <w:br/>
            <w:br/>
            <w:r>
              <w:rPr/>
              <w:t xml:space="preserve">Так, спасатели из Орловской области провели дезинфекцию Орловскогоавтовокзала. Общая площадь обработки составила более 9,5 тыс. кв.метров. </w:t>
            </w:r>
            <w:br/>
            <w:br/>
            <w:r>
              <w:rPr/>
              <w:t xml:space="preserve">Сотрудники ГУ МЧС России по Калининградской области провелидезинфекцию всех вокзалов и остановочных пунктов в городеКалининград. Дезинфекция на территории муниципальных образованийпроводится ежедневно на протяжении недели.</w:t>
            </w:r>
            <w:br/>
            <w:br/>
            <w:r>
              <w:rPr/>
              <w:t xml:space="preserve">Спасатели Тульской области провели дезинфекцию на территориикампуса Тульского госуниверситета имени Л.Н. Толстого. Санобработкуорганизовали в общежитии, где выявлен случай заболевания студенткикоронавирусной инфекцией. Кроме того, силами пожарно-спасательныхгарнизонов и Тульского спасцентра обрабатываются общественныеместа, транспорт, остановочные павильоны.</w:t>
            </w:r>
            <w:br/>
            <w:br/>
            <w:r>
              <w:rPr/>
              <w:t xml:space="preserve">Меры предприняты с целью предотвращения распространения новойкоронавирусной инфекции.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2021-04-24T18:52:06+03:00</dcterms:created>
  <dcterms:modified xsi:type="dcterms:W3CDTF">2021-04-24T18:52:06+03:00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